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C0" w:rsidRDefault="00FC0FC0" w:rsidP="00FC0FC0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ДО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ПРЕДСЕДАТЕЛЯ НА ОКРЪЖЕН СЪД  - ВЕЛИКО ТЪРНОВО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ЗАЯВЛЕНИЕ ЗА УЧАСТИЕ В КОНКУРС</w:t>
      </w:r>
    </w:p>
    <w:p w:rsidR="00A36781" w:rsidRDefault="00A36781" w:rsidP="00FC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от………………………………………………………………………………………….……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</w:t>
      </w:r>
      <w:r>
        <w:rPr>
          <w:rFonts w:ascii="Times New Roman,Italic" w:hAnsi="Times New Roman,Italic" w:cs="Times New Roman,Italic"/>
          <w:i/>
          <w:iCs/>
          <w:sz w:val="14"/>
          <w:szCs w:val="14"/>
        </w:rPr>
        <w:t>име, презиме и фамилия</w:t>
      </w:r>
      <w:r>
        <w:rPr>
          <w:rFonts w:ascii="Times New Roman" w:hAnsi="Times New Roman" w:cs="Times New Roman"/>
          <w:i/>
          <w:iCs/>
          <w:sz w:val="14"/>
          <w:szCs w:val="14"/>
        </w:rPr>
        <w:t>)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адрес:…………………………………………………………………………………………..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телефон:………………………………………………………………………………………..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УВАЖАЕМА ГОСПОЖО ПРЕДСЕДАТЕЛ,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настоящото заявление, изразявам желанието си да участвам в обявения с Ваша заповед №</w:t>
      </w:r>
      <w:r w:rsidR="005A56D4">
        <w:rPr>
          <w:rFonts w:ascii="Times New Roman" w:hAnsi="Times New Roman" w:cs="Times New Roman"/>
          <w:sz w:val="28"/>
          <w:szCs w:val="28"/>
        </w:rPr>
        <w:t xml:space="preserve"> </w:t>
      </w:r>
      <w:r w:rsidR="004C3D60">
        <w:rPr>
          <w:rFonts w:ascii="Times New Roman" w:hAnsi="Times New Roman" w:cs="Times New Roman"/>
          <w:sz w:val="28"/>
          <w:szCs w:val="28"/>
        </w:rPr>
        <w:t>118/09.09.2024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г., конкурс за заемане на длъжността</w:t>
      </w:r>
      <w:r w:rsidR="0096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“съдебен помощник“ в Окръжен съд – Велико Търново.</w:t>
      </w: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FC0" w:rsidRDefault="00FC0FC0" w:rsidP="00FC0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Прилагам следните документи:</w:t>
      </w:r>
    </w:p>
    <w:p w:rsidR="00A36781" w:rsidRDefault="00A36781" w:rsidP="00FC0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FC0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FC0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0FC0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……………………………………………………………….............</w:t>
      </w:r>
    </w:p>
    <w:p w:rsidR="00FC0FC0" w:rsidRDefault="00FC0FC0" w:rsidP="00A36781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</w:p>
    <w:p w:rsidR="0034041F" w:rsidRDefault="00FC0FC0" w:rsidP="00FC0FC0">
      <w:r>
        <w:rPr>
          <w:rFonts w:ascii="Times New Roman" w:hAnsi="Times New Roman" w:cs="Times New Roman"/>
          <w:sz w:val="28"/>
          <w:szCs w:val="28"/>
        </w:rPr>
        <w:t xml:space="preserve">Дата:……………………..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7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Подпис:…………………</w:t>
      </w:r>
    </w:p>
    <w:sectPr w:rsidR="00340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79" w:rsidRDefault="00105F79" w:rsidP="0036367C">
      <w:pPr>
        <w:spacing w:after="0" w:line="240" w:lineRule="auto"/>
      </w:pPr>
      <w:r>
        <w:separator/>
      </w:r>
    </w:p>
  </w:endnote>
  <w:endnote w:type="continuationSeparator" w:id="0">
    <w:p w:rsidR="00105F79" w:rsidRDefault="00105F79" w:rsidP="0036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79" w:rsidRDefault="00105F79" w:rsidP="0036367C">
      <w:pPr>
        <w:spacing w:after="0" w:line="240" w:lineRule="auto"/>
      </w:pPr>
      <w:r>
        <w:separator/>
      </w:r>
    </w:p>
  </w:footnote>
  <w:footnote w:type="continuationSeparator" w:id="0">
    <w:p w:rsidR="00105F79" w:rsidRDefault="00105F79" w:rsidP="0036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7C" w:rsidRPr="002325EC" w:rsidRDefault="0036367C" w:rsidP="00601859">
    <w:pPr>
      <w:pStyle w:val="a3"/>
      <w:tabs>
        <w:tab w:val="left" w:pos="4320"/>
      </w:tabs>
      <w:rPr>
        <w:rFonts w:ascii="Times New Roman" w:hAnsi="Times New Roman" w:cs="Times New Roman"/>
        <w:b/>
        <w:sz w:val="24"/>
        <w:szCs w:val="24"/>
      </w:rPr>
    </w:pPr>
    <w:r>
      <w:tab/>
    </w:r>
    <w:r w:rsidR="00601859">
      <w:tab/>
    </w:r>
    <w:r>
      <w:tab/>
    </w:r>
    <w:r w:rsidR="00601859">
      <w:t xml:space="preserve">       </w:t>
    </w:r>
    <w:r w:rsidRPr="002325EC">
      <w:rPr>
        <w:rFonts w:ascii="Times New Roman" w:hAnsi="Times New Roman" w:cs="Times New Roman"/>
        <w:b/>
        <w:sz w:val="24"/>
        <w:szCs w:val="24"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C0"/>
    <w:rsid w:val="00105F79"/>
    <w:rsid w:val="002325EC"/>
    <w:rsid w:val="002972FF"/>
    <w:rsid w:val="00313F75"/>
    <w:rsid w:val="00334959"/>
    <w:rsid w:val="0034041F"/>
    <w:rsid w:val="0036367C"/>
    <w:rsid w:val="00372F08"/>
    <w:rsid w:val="00420023"/>
    <w:rsid w:val="004C3D60"/>
    <w:rsid w:val="005A56D4"/>
    <w:rsid w:val="005B6F39"/>
    <w:rsid w:val="00601859"/>
    <w:rsid w:val="00670327"/>
    <w:rsid w:val="0090793E"/>
    <w:rsid w:val="00964621"/>
    <w:rsid w:val="009E6EFD"/>
    <w:rsid w:val="00A36781"/>
    <w:rsid w:val="00BA5B76"/>
    <w:rsid w:val="00CB6C42"/>
    <w:rsid w:val="00DF480B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6367C"/>
  </w:style>
  <w:style w:type="paragraph" w:styleId="a5">
    <w:name w:val="footer"/>
    <w:basedOn w:val="a"/>
    <w:link w:val="a6"/>
    <w:uiPriority w:val="99"/>
    <w:unhideWhenUsed/>
    <w:rsid w:val="0036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63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6367C"/>
  </w:style>
  <w:style w:type="paragraph" w:styleId="a5">
    <w:name w:val="footer"/>
    <w:basedOn w:val="a"/>
    <w:link w:val="a6"/>
    <w:uiPriority w:val="99"/>
    <w:unhideWhenUsed/>
    <w:rsid w:val="0036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6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Georgieva</dc:creator>
  <cp:lastModifiedBy>Калина Георгиева</cp:lastModifiedBy>
  <cp:revision>5</cp:revision>
  <cp:lastPrinted>2018-01-18T14:57:00Z</cp:lastPrinted>
  <dcterms:created xsi:type="dcterms:W3CDTF">2021-12-09T13:34:00Z</dcterms:created>
  <dcterms:modified xsi:type="dcterms:W3CDTF">2024-09-09T08:14:00Z</dcterms:modified>
</cp:coreProperties>
</file>