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0F" w:rsidRDefault="00FE600F" w:rsidP="00FE600F">
      <w:pPr>
        <w:ind w:left="3969"/>
        <w:jc w:val="right"/>
      </w:pPr>
      <w:r>
        <w:rPr>
          <w:rFonts w:ascii="Arial" w:hAnsi="Arial" w:cs="Arial"/>
          <w:i/>
        </w:rPr>
        <w:t>Прил. № 11</w:t>
      </w:r>
    </w:p>
    <w:p w:rsidR="00786130" w:rsidRDefault="00C04C31" w:rsidP="00C04C31">
      <w:pPr>
        <w:ind w:left="3969"/>
      </w:pPr>
      <w:r>
        <w:t xml:space="preserve">ДО </w:t>
      </w:r>
      <w:r w:rsidR="00786130">
        <w:t>СЪДЕБЕН ЦЕНТЪР ПО МЕДИАЦИЯ</w:t>
      </w:r>
    </w:p>
    <w:p w:rsidR="00786130" w:rsidRDefault="00786130" w:rsidP="00C04C31">
      <w:pPr>
        <w:ind w:left="3969"/>
      </w:pPr>
      <w:r>
        <w:t xml:space="preserve">КЪМ ОКРЪЖЕН СЪД – </w:t>
      </w:r>
      <w:r w:rsidR="00951D15">
        <w:t>Велико Търново</w:t>
      </w:r>
    </w:p>
    <w:p w:rsidR="00951D15" w:rsidRDefault="00951D15" w:rsidP="00786130">
      <w:pPr>
        <w:jc w:val="center"/>
      </w:pPr>
    </w:p>
    <w:p w:rsidR="00951D15" w:rsidRDefault="00786130" w:rsidP="00786130">
      <w:pPr>
        <w:jc w:val="center"/>
      </w:pPr>
      <w:r>
        <w:t>ЗАЯВЛЕНИЕ</w:t>
      </w:r>
      <w:r w:rsidR="00951D15">
        <w:t xml:space="preserve"> </w:t>
      </w:r>
    </w:p>
    <w:p w:rsidR="00786130" w:rsidRDefault="00951D15" w:rsidP="005E476C">
      <w:pPr>
        <w:spacing w:after="0" w:line="240" w:lineRule="auto"/>
        <w:jc w:val="center"/>
      </w:pPr>
      <w:r>
        <w:t>за провеждане на медиация</w:t>
      </w:r>
    </w:p>
    <w:p w:rsidR="00786130" w:rsidRDefault="00786130" w:rsidP="00786130">
      <w:pPr>
        <w:jc w:val="center"/>
      </w:pPr>
      <w:r>
        <w:t>по чл.</w:t>
      </w:r>
      <w:r w:rsidR="005416F4">
        <w:t xml:space="preserve"> </w:t>
      </w:r>
      <w:r>
        <w:t>59, ал.</w:t>
      </w:r>
      <w:r w:rsidR="005416F4">
        <w:t xml:space="preserve"> </w:t>
      </w:r>
      <w:r>
        <w:t>2 от Нар</w:t>
      </w:r>
      <w:r w:rsidR="005E476C">
        <w:t>едба №</w:t>
      </w:r>
      <w:r w:rsidR="005416F4">
        <w:t xml:space="preserve"> </w:t>
      </w:r>
      <w:r w:rsidR="005E476C">
        <w:t>12 от 28.07.2025</w:t>
      </w:r>
      <w:r w:rsidR="005416F4">
        <w:t xml:space="preserve"> </w:t>
      </w:r>
      <w:bookmarkStart w:id="0" w:name="_GoBack"/>
      <w:bookmarkEnd w:id="0"/>
      <w:r w:rsidR="005E476C">
        <w:t>г. на ВСС</w:t>
      </w:r>
    </w:p>
    <w:p w:rsidR="00786130" w:rsidRPr="00951D15" w:rsidRDefault="00786130" w:rsidP="00C04C31">
      <w:pPr>
        <w:jc w:val="both"/>
        <w:rPr>
          <w:i/>
        </w:rPr>
      </w:pPr>
      <w:r w:rsidRPr="00951D15">
        <w:rPr>
          <w:i/>
        </w:rPr>
        <w:t>Формулярът се попълва от страните 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:rsidR="00786130" w:rsidRDefault="00786130" w:rsidP="00C04C31">
      <w:pPr>
        <w:jc w:val="both"/>
      </w:pPr>
      <w:r>
        <w:t>Съд, № на дело, година на образуване …………………………………………………</w:t>
      </w:r>
      <w:r w:rsidR="00C04C31">
        <w:t>…………………………………….</w:t>
      </w:r>
      <w:r>
        <w:t>……</w:t>
      </w:r>
    </w:p>
    <w:p w:rsidR="00786130" w:rsidRDefault="00786130" w:rsidP="00C04C31">
      <w:pPr>
        <w:jc w:val="both"/>
      </w:pPr>
      <w:r>
        <w:t xml:space="preserve">Име на медиатора </w:t>
      </w:r>
      <w:r w:rsidR="005E476C">
        <w:t>(</w:t>
      </w:r>
      <w:r>
        <w:t>медиаторите</w:t>
      </w:r>
      <w:r w:rsidR="005E476C">
        <w:t>)</w:t>
      </w:r>
      <w:r>
        <w:t xml:space="preserve">, който да проведе процедурата </w:t>
      </w:r>
      <w:r w:rsidR="005E476C">
        <w:t>(</w:t>
      </w:r>
      <w:r>
        <w:t>в случай, че страните</w:t>
      </w:r>
      <w:r w:rsidR="005E476C">
        <w:t xml:space="preserve">  </w:t>
      </w:r>
      <w:r>
        <w:t>имат общо съгласие</w:t>
      </w:r>
      <w:r w:rsidR="005E476C">
        <w:t>)</w:t>
      </w:r>
      <w:r>
        <w:t>: ………………………………………………………………………………………</w:t>
      </w:r>
      <w:r w:rsidR="00C04C31">
        <w:t>………………………………</w:t>
      </w:r>
      <w:r w:rsidR="005E476C">
        <w:t>………….</w:t>
      </w:r>
    </w:p>
    <w:p w:rsidR="00786130" w:rsidRDefault="00786130" w:rsidP="00C04C31">
      <w:pPr>
        <w:jc w:val="both"/>
      </w:pPr>
      <w:r>
        <w:t>Не възразяваме координаторът да определи медиатор, който да проведе</w:t>
      </w:r>
      <w:r w:rsidR="00C04C31">
        <w:t xml:space="preserve"> </w:t>
      </w:r>
      <w:r>
        <w:t>процедурата по медиация ДА / НЕ</w:t>
      </w:r>
    </w:p>
    <w:p w:rsidR="00786130" w:rsidRDefault="00786130" w:rsidP="00C04C31">
      <w:pPr>
        <w:jc w:val="both"/>
      </w:pPr>
      <w:r>
        <w:t>Желаем медиацията да се проведе чрез видеоконферентна връзка ДА / НЕ</w:t>
      </w:r>
    </w:p>
    <w:p w:rsidR="007025D7" w:rsidRDefault="007025D7" w:rsidP="00C04C31">
      <w:pPr>
        <w:jc w:val="both"/>
      </w:pPr>
      <w:r>
        <w:t>Желаем медиаци</w:t>
      </w:r>
      <w:r w:rsidR="00C04C31">
        <w:t>я</w:t>
      </w:r>
      <w:r>
        <w:t>та да се пр</w:t>
      </w:r>
      <w:r w:rsidR="00C04C31">
        <w:t>о</w:t>
      </w:r>
      <w:r>
        <w:t>веде в :</w:t>
      </w:r>
    </w:p>
    <w:p w:rsidR="007025D7" w:rsidRDefault="007025D7" w:rsidP="00C04C31">
      <w:pPr>
        <w:jc w:val="both"/>
      </w:pPr>
      <w:r>
        <w:t>- СЦМ при ВТОС</w:t>
      </w:r>
    </w:p>
    <w:p w:rsidR="007025D7" w:rsidRDefault="007025D7" w:rsidP="00C04C31">
      <w:pPr>
        <w:jc w:val="both"/>
      </w:pPr>
      <w:r>
        <w:t xml:space="preserve">-ТП </w:t>
      </w:r>
      <w:r w:rsidR="00C04C31">
        <w:t xml:space="preserve">при РС </w:t>
      </w:r>
      <w:r>
        <w:t>Горн</w:t>
      </w:r>
      <w:r w:rsidR="00C04C31">
        <w:t>а</w:t>
      </w:r>
      <w:r>
        <w:t xml:space="preserve"> Оря</w:t>
      </w:r>
      <w:r w:rsidR="00C04C31">
        <w:t>х</w:t>
      </w:r>
      <w:r>
        <w:t>о</w:t>
      </w:r>
      <w:r w:rsidR="00C04C31">
        <w:t>в</w:t>
      </w:r>
      <w:r>
        <w:t>ица</w:t>
      </w:r>
    </w:p>
    <w:p w:rsidR="007025D7" w:rsidRDefault="007025D7" w:rsidP="00786130">
      <w:r>
        <w:t>-</w:t>
      </w:r>
      <w:r w:rsidR="00C04C31">
        <w:t xml:space="preserve"> ТП при РС Павликени</w:t>
      </w:r>
    </w:p>
    <w:p w:rsidR="007025D7" w:rsidRDefault="007025D7" w:rsidP="00786130">
      <w:r>
        <w:t>-</w:t>
      </w:r>
      <w:r w:rsidR="00C04C31">
        <w:t xml:space="preserve"> ТП при РС Свищов</w:t>
      </w:r>
    </w:p>
    <w:p w:rsidR="00C04C31" w:rsidRDefault="00C04C31" w:rsidP="00786130">
      <w:r>
        <w:t>-ТП при РС Елена</w:t>
      </w:r>
    </w:p>
    <w:p w:rsidR="00786130" w:rsidRDefault="00786130" w:rsidP="00786130">
      <w:r>
        <w:t>Ищец</w:t>
      </w:r>
    </w:p>
    <w:p w:rsidR="00786130" w:rsidRDefault="00786130" w:rsidP="00786130">
      <w:r>
        <w:t>• Имена и подпис : ……………………………………………</w:t>
      </w:r>
      <w:r w:rsidR="00C04C31">
        <w:t>……………………………………………….</w:t>
      </w:r>
      <w:r>
        <w:t>………………………………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…………………………………………………….</w:t>
      </w:r>
    </w:p>
    <w:p w:rsidR="00786130" w:rsidRDefault="00786130" w:rsidP="00786130">
      <w:r>
        <w:t>• Електронен адрес: …………………………………………………………………………</w:t>
      </w:r>
      <w:r w:rsidR="00C04C31">
        <w:t>………………………………………………..</w:t>
      </w:r>
    </w:p>
    <w:p w:rsidR="00786130" w:rsidRDefault="00786130" w:rsidP="00786130">
      <w:r>
        <w:t>Ищец</w:t>
      </w:r>
    </w:p>
    <w:p w:rsidR="00786130" w:rsidRDefault="00786130" w:rsidP="00786130">
      <w:r>
        <w:t>• Имена и подпис ……………………………………………………………………………</w:t>
      </w:r>
      <w:r w:rsidR="00C04C31">
        <w:t>…………………………………………………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</w:t>
      </w:r>
    </w:p>
    <w:p w:rsidR="00786130" w:rsidRDefault="00786130" w:rsidP="00786130">
      <w:r>
        <w:t>• Електронен адрес: …………………………………………………………………………</w:t>
      </w:r>
      <w:r w:rsidR="00C04C31">
        <w:t>………………………………………………</w:t>
      </w:r>
    </w:p>
    <w:p w:rsidR="00786130" w:rsidRDefault="00786130" w:rsidP="00786130">
      <w:r>
        <w:lastRenderedPageBreak/>
        <w:t>Адвокат на ищеца/ищците: ……………………………………………………………………</w:t>
      </w:r>
      <w:r w:rsidR="00C04C31">
        <w:t>………………………………………….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…………………………………………………….</w:t>
      </w:r>
    </w:p>
    <w:p w:rsidR="00786130" w:rsidRDefault="00786130" w:rsidP="00786130">
      <w:r>
        <w:t>• Електронен адрес: …………………………………………………………………...........</w:t>
      </w:r>
      <w:r w:rsidR="00C04C31">
        <w:t>..............................................</w:t>
      </w:r>
    </w:p>
    <w:p w:rsidR="00786130" w:rsidRDefault="00786130" w:rsidP="00786130"/>
    <w:p w:rsidR="00786130" w:rsidRDefault="00786130" w:rsidP="00786130">
      <w:r>
        <w:t>Ответник</w:t>
      </w:r>
    </w:p>
    <w:p w:rsidR="00786130" w:rsidRDefault="00786130" w:rsidP="00786130">
      <w:r>
        <w:t>• Имена и подпис: ………………………………………………………………………</w:t>
      </w:r>
      <w:r w:rsidR="00C04C31">
        <w:t>…………………………………………………….</w:t>
      </w:r>
      <w:r>
        <w:t>.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…………………………………………………….</w:t>
      </w:r>
    </w:p>
    <w:p w:rsidR="00786130" w:rsidRDefault="00786130" w:rsidP="00786130">
      <w:r>
        <w:t>• Електронен адрес: …………………………………………………………………………</w:t>
      </w:r>
      <w:r w:rsidR="00C04C31">
        <w:t>………………………………………………..</w:t>
      </w:r>
    </w:p>
    <w:p w:rsidR="00786130" w:rsidRDefault="00786130" w:rsidP="00786130">
      <w:r>
        <w:t>Ответник</w:t>
      </w:r>
    </w:p>
    <w:p w:rsidR="00786130" w:rsidRDefault="00786130" w:rsidP="00786130">
      <w:r>
        <w:t>• Имена и подпис: ……………………………………………………………………………</w:t>
      </w:r>
      <w:r w:rsidR="00C04C31">
        <w:t>……………………………………………….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…………………………………………………….</w:t>
      </w:r>
    </w:p>
    <w:p w:rsidR="00786130" w:rsidRDefault="00786130" w:rsidP="00786130">
      <w:r>
        <w:t>• Електронен адрес: …………………………………………………………………………</w:t>
      </w:r>
      <w:r w:rsidR="00C04C31">
        <w:t>……………………………………………….</w:t>
      </w:r>
    </w:p>
    <w:p w:rsidR="00786130" w:rsidRDefault="00786130" w:rsidP="00786130">
      <w:r>
        <w:t>Адвокат на ответника/ответниците: …………………………………………………………</w:t>
      </w:r>
      <w:r w:rsidR="00C04C31">
        <w:t>…………………………………….</w:t>
      </w:r>
    </w:p>
    <w:p w:rsidR="00786130" w:rsidRDefault="00786130" w:rsidP="00786130">
      <w:r>
        <w:t>• Телефон: ……………………………………………………………………………………</w:t>
      </w:r>
      <w:r w:rsidR="00C04C31">
        <w:t>……………………………………………………</w:t>
      </w:r>
    </w:p>
    <w:p w:rsidR="00786130" w:rsidRDefault="00786130" w:rsidP="00786130">
      <w:r>
        <w:t>• Електронен адрес: …………………………………………………………………............</w:t>
      </w:r>
      <w:r w:rsidR="00C04C31">
        <w:t>............................................</w:t>
      </w:r>
    </w:p>
    <w:p w:rsidR="00436990" w:rsidRDefault="00786130" w:rsidP="00786130">
      <w:r>
        <w:t>Предмет на спора:…………………………………………………………………………………</w:t>
      </w:r>
      <w:r w:rsidR="00C04C31">
        <w:t>……………………………………………</w:t>
      </w:r>
    </w:p>
    <w:p w:rsidR="007025D7" w:rsidRDefault="007025D7" w:rsidP="00786130"/>
    <w:p w:rsidR="007025D7" w:rsidRDefault="007025D7" w:rsidP="00786130">
      <w:r>
        <w:t>Приложение: документ, удостоверяващ внесен по сметка на съда депозит</w:t>
      </w:r>
      <w:r w:rsidR="00251BFB">
        <w:t xml:space="preserve"> </w:t>
      </w:r>
      <w:r w:rsidR="005E476C">
        <w:t>(</w:t>
      </w:r>
      <w:r w:rsidR="00251BFB">
        <w:t>мин. 80 лв. - за един час</w:t>
      </w:r>
      <w:r w:rsidR="005E476C">
        <w:t>).</w:t>
      </w:r>
    </w:p>
    <w:sectPr w:rsidR="0070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D7"/>
    <w:rsid w:val="00251BFB"/>
    <w:rsid w:val="00436990"/>
    <w:rsid w:val="005416F4"/>
    <w:rsid w:val="005E476C"/>
    <w:rsid w:val="007025D7"/>
    <w:rsid w:val="00786130"/>
    <w:rsid w:val="00951D15"/>
    <w:rsid w:val="00C04C31"/>
    <w:rsid w:val="00DF52D7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Радка Цариградска</dc:creator>
  <cp:keywords/>
  <dc:description/>
  <cp:lastModifiedBy>Радка Цариградска</cp:lastModifiedBy>
  <cp:revision>9</cp:revision>
  <dcterms:created xsi:type="dcterms:W3CDTF">2025-10-03T14:27:00Z</dcterms:created>
  <dcterms:modified xsi:type="dcterms:W3CDTF">2025-11-19T13:21:00Z</dcterms:modified>
</cp:coreProperties>
</file>